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53" w:rsidRPr="00C666A7" w:rsidRDefault="00BD2353" w:rsidP="00BD235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666A7">
        <w:rPr>
          <w:b/>
          <w:sz w:val="32"/>
          <w:szCs w:val="32"/>
        </w:rPr>
        <w:t>Спецификация на готовый продукт 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276"/>
        <w:gridCol w:w="3119"/>
        <w:gridCol w:w="2963"/>
        <w:gridCol w:w="3635"/>
      </w:tblGrid>
      <w:tr w:rsidR="00BD2353" w:rsidRPr="00981C33" w:rsidTr="00C13DD2">
        <w:tc>
          <w:tcPr>
            <w:tcW w:w="3510" w:type="dxa"/>
            <w:gridSpan w:val="2"/>
          </w:tcPr>
          <w:p w:rsidR="00BD2353" w:rsidRPr="00981C33" w:rsidRDefault="00457324" w:rsidP="00324058">
            <w:pPr>
              <w:jc w:val="center"/>
              <w:rPr>
                <w:sz w:val="20"/>
                <w:szCs w:val="20"/>
              </w:rPr>
            </w:pPr>
            <w:r w:rsidRPr="00457324">
              <w:rPr>
                <w:noProof/>
                <w:sz w:val="20"/>
                <w:szCs w:val="20"/>
              </w:rPr>
              <w:drawing>
                <wp:inline distT="0" distB="0" distL="0" distR="0">
                  <wp:extent cx="1422572" cy="1867859"/>
                  <wp:effectExtent l="19050" t="0" r="6178" b="0"/>
                  <wp:docPr id="2" name="Рисунок 1" descr="\\server2003\E\Айдиго_БМЦ\! Маркетинг\Продукция дизайна\ВИ\ВИ_превьюхи\Курочка_пре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003\E\Айдиго_БМЦ\! Маркетинг\Продукция дизайна\ВИ\ВИ_превьюхи\Курочка_пре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21" cy="1871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3" w:type="dxa"/>
            <w:gridSpan w:val="4"/>
          </w:tcPr>
          <w:p w:rsidR="00BD2353" w:rsidRPr="00981C33" w:rsidRDefault="00BD2353" w:rsidP="00BD2353">
            <w:pPr>
              <w:jc w:val="center"/>
              <w:rPr>
                <w:sz w:val="20"/>
                <w:szCs w:val="20"/>
              </w:rPr>
            </w:pPr>
          </w:p>
          <w:p w:rsidR="00A21AC0" w:rsidRPr="00302056" w:rsidRDefault="00A21AC0" w:rsidP="00A21AC0">
            <w:pPr>
              <w:rPr>
                <w:sz w:val="20"/>
                <w:szCs w:val="20"/>
              </w:rPr>
            </w:pPr>
            <w:r w:rsidRPr="00302056">
              <w:rPr>
                <w:b/>
                <w:sz w:val="20"/>
                <w:szCs w:val="20"/>
              </w:rPr>
              <w:t>Дата составления: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5732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.0</w:t>
            </w:r>
            <w:r w:rsidR="0045732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.2016</w:t>
            </w:r>
          </w:p>
          <w:p w:rsidR="00A21AC0" w:rsidRDefault="00A21AC0" w:rsidP="00BD2353">
            <w:pPr>
              <w:rPr>
                <w:b/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Предприятие-изготовитель:</w:t>
            </w:r>
            <w:r w:rsidRPr="00981C33">
              <w:rPr>
                <w:sz w:val="20"/>
                <w:szCs w:val="20"/>
              </w:rPr>
              <w:t xml:space="preserve"> ООО «Айдиго», Россия, г. Березовский, Режевской тракт, 15 км, уч. № 4</w:t>
            </w: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Наименование  продукции:</w:t>
            </w:r>
            <w:r w:rsidRPr="00981C33">
              <w:rPr>
                <w:sz w:val="20"/>
                <w:szCs w:val="20"/>
              </w:rPr>
              <w:t xml:space="preserve"> </w:t>
            </w:r>
            <w:r w:rsidR="00457324">
              <w:rPr>
                <w:sz w:val="20"/>
                <w:szCs w:val="20"/>
              </w:rPr>
              <w:t>Курочка с картофелем по-деревенски</w:t>
            </w: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Вид потребительской тары:</w:t>
            </w:r>
            <w:r w:rsidRPr="00981C33">
              <w:rPr>
                <w:sz w:val="20"/>
                <w:szCs w:val="20"/>
              </w:rPr>
              <w:t xml:space="preserve"> термосвариваемые пакеты из полимерных материалов, шоу-бокс, гофра-короб</w:t>
            </w: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 xml:space="preserve">Масса нетто потребительской единицы: </w:t>
            </w:r>
            <w:r w:rsidR="00C666A7" w:rsidRPr="00981C33">
              <w:rPr>
                <w:sz w:val="20"/>
                <w:szCs w:val="20"/>
              </w:rPr>
              <w:t xml:space="preserve">пакет № 1 – </w:t>
            </w:r>
            <w:r w:rsidR="0006764C">
              <w:rPr>
                <w:sz w:val="20"/>
                <w:szCs w:val="20"/>
              </w:rPr>
              <w:t>2</w:t>
            </w:r>
            <w:r w:rsidR="00C666A7" w:rsidRPr="00981C33">
              <w:rPr>
                <w:sz w:val="20"/>
                <w:szCs w:val="20"/>
              </w:rPr>
              <w:t>0 г</w:t>
            </w:r>
          </w:p>
          <w:p w:rsidR="00C666A7" w:rsidRPr="00981C33" w:rsidRDefault="00C666A7" w:rsidP="00457324">
            <w:pPr>
              <w:tabs>
                <w:tab w:val="left" w:pos="3957"/>
              </w:tabs>
              <w:rPr>
                <w:b/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                                                                               пакет № 2 – 1</w:t>
            </w:r>
            <w:r w:rsidR="00457324">
              <w:rPr>
                <w:sz w:val="20"/>
                <w:szCs w:val="20"/>
              </w:rPr>
              <w:t>5</w:t>
            </w:r>
            <w:r w:rsidRPr="00981C33">
              <w:rPr>
                <w:sz w:val="20"/>
                <w:szCs w:val="20"/>
              </w:rPr>
              <w:t xml:space="preserve"> г</w:t>
            </w:r>
          </w:p>
        </w:tc>
      </w:tr>
      <w:tr w:rsidR="00BD2353" w:rsidRPr="00981C33" w:rsidTr="009D39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Показатели качества</w:t>
            </w:r>
          </w:p>
        </w:tc>
        <w:tc>
          <w:tcPr>
            <w:tcW w:w="4678" w:type="dxa"/>
            <w:gridSpan w:val="3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Значение по НД</w:t>
            </w:r>
          </w:p>
        </w:tc>
        <w:tc>
          <w:tcPr>
            <w:tcW w:w="2963" w:type="dxa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3635" w:type="dxa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НД, регламентирующая методы испытаний</w:t>
            </w:r>
          </w:p>
        </w:tc>
      </w:tr>
      <w:tr w:rsidR="00BD2353" w:rsidRPr="00981C33" w:rsidTr="009D39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</w:tcPr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4678" w:type="dxa"/>
            <w:gridSpan w:val="3"/>
          </w:tcPr>
          <w:p w:rsidR="00BD2353" w:rsidRPr="00981C33" w:rsidRDefault="009E47C6" w:rsidP="00324058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Хорошо сыпучая, равномерно перемешанная масса из кусочков овощей, трав, семян</w:t>
            </w:r>
            <w:r w:rsidR="00057616">
              <w:rPr>
                <w:sz w:val="20"/>
                <w:szCs w:val="20"/>
              </w:rPr>
              <w:t xml:space="preserve"> и пище</w:t>
            </w:r>
            <w:r w:rsidR="007A6D22" w:rsidRPr="00981C33">
              <w:rPr>
                <w:sz w:val="20"/>
                <w:szCs w:val="20"/>
              </w:rPr>
              <w:t>вкусовых добавок</w:t>
            </w:r>
            <w:r w:rsidRPr="00981C33">
              <w:rPr>
                <w:sz w:val="20"/>
                <w:szCs w:val="20"/>
              </w:rPr>
              <w:t>. Цвет, вкус и аромат свойственные входящим компонентам.</w:t>
            </w:r>
          </w:p>
        </w:tc>
        <w:tc>
          <w:tcPr>
            <w:tcW w:w="2963" w:type="dxa"/>
          </w:tcPr>
          <w:p w:rsidR="00BD2353" w:rsidRPr="00981C33" w:rsidRDefault="009E47C6" w:rsidP="00BD2353">
            <w:pPr>
              <w:jc w:val="center"/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635" w:type="dxa"/>
          </w:tcPr>
          <w:p w:rsidR="00BD2353" w:rsidRPr="00981C33" w:rsidRDefault="009E47C6" w:rsidP="00BD2353">
            <w:pPr>
              <w:jc w:val="center"/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ГОСТ 28875-90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CC133D" w:rsidRPr="00981C33" w:rsidRDefault="00CC133D" w:rsidP="00CC133D">
            <w:pPr>
              <w:rPr>
                <w:b/>
                <w:color w:val="000000" w:themeColor="text1"/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НД на продукцию: СТО 52303135-006-2012</w:t>
            </w:r>
          </w:p>
        </w:tc>
      </w:tr>
      <w:tr w:rsidR="00C666A7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C666A7" w:rsidRPr="00981C33" w:rsidRDefault="00C666A7" w:rsidP="00C666A7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Состав: </w:t>
            </w:r>
          </w:p>
          <w:p w:rsidR="00057616" w:rsidRDefault="00C666A7" w:rsidP="00057616">
            <w:pPr>
              <w:rPr>
                <w:color w:val="000000" w:themeColor="text1"/>
                <w:sz w:val="20"/>
                <w:szCs w:val="20"/>
              </w:rPr>
            </w:pPr>
            <w:r w:rsidRPr="00981C33">
              <w:rPr>
                <w:color w:val="000000" w:themeColor="text1"/>
                <w:sz w:val="20"/>
                <w:szCs w:val="20"/>
                <w:u w:val="single"/>
              </w:rPr>
              <w:t>Пакет № 1</w:t>
            </w:r>
            <w:r w:rsidRPr="00057616">
              <w:rPr>
                <w:color w:val="000000" w:themeColor="text1"/>
                <w:sz w:val="20"/>
                <w:szCs w:val="20"/>
              </w:rPr>
              <w:t>:</w:t>
            </w:r>
            <w:r w:rsidRPr="0005761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5761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7324">
              <w:rPr>
                <w:color w:val="000000" w:themeColor="text1"/>
                <w:sz w:val="20"/>
                <w:szCs w:val="20"/>
              </w:rPr>
              <w:t>паприка красная, кориандр, чеснок, сахар, соль морская, горчичный порошок, базилик, горчичное семя, лавровый лист, петрушка, перец белый, перец красный, вкусовая добавка лимонная кислота.</w:t>
            </w:r>
          </w:p>
          <w:p w:rsidR="00C666A7" w:rsidRPr="00981C33" w:rsidRDefault="00C666A7" w:rsidP="00457324">
            <w:pPr>
              <w:rPr>
                <w:b/>
                <w:color w:val="000000" w:themeColor="text1"/>
                <w:sz w:val="20"/>
                <w:szCs w:val="20"/>
              </w:rPr>
            </w:pPr>
            <w:r w:rsidRPr="00981C33">
              <w:rPr>
                <w:color w:val="000000" w:themeColor="text1"/>
                <w:sz w:val="20"/>
                <w:szCs w:val="20"/>
                <w:u w:val="single"/>
              </w:rPr>
              <w:t>Пакет № 2:</w:t>
            </w:r>
            <w:r w:rsidRPr="00981C33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7324">
              <w:rPr>
                <w:color w:val="000000" w:themeColor="text1"/>
                <w:sz w:val="20"/>
                <w:szCs w:val="20"/>
              </w:rPr>
              <w:t xml:space="preserve"> чеснок, паприка, кориандр, соль морская, лук репчатый, лук перо, тмин, майоран, перец черный, укроп.</w:t>
            </w:r>
          </w:p>
        </w:tc>
      </w:tr>
      <w:tr w:rsidR="00057616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057616" w:rsidRPr="00981C33" w:rsidRDefault="00057616" w:rsidP="00C666A7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Пищевая ценность: </w:t>
            </w:r>
          </w:p>
        </w:tc>
      </w:tr>
      <w:tr w:rsidR="00057616" w:rsidRPr="00981C33" w:rsidTr="000576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6" w:type="dxa"/>
            <w:gridSpan w:val="3"/>
          </w:tcPr>
          <w:p w:rsidR="00057616" w:rsidRDefault="00057616" w:rsidP="00CC133D">
            <w:pPr>
              <w:rPr>
                <w:sz w:val="20"/>
                <w:szCs w:val="20"/>
                <w:u w:val="single"/>
              </w:rPr>
            </w:pPr>
            <w:r w:rsidRPr="00057616">
              <w:rPr>
                <w:sz w:val="20"/>
                <w:szCs w:val="20"/>
                <w:u w:val="single"/>
              </w:rPr>
              <w:t>Пакет № 1</w:t>
            </w:r>
          </w:p>
          <w:p w:rsidR="00057616" w:rsidRPr="00981C33" w:rsidRDefault="00057616" w:rsidP="00057616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белки: </w:t>
            </w:r>
            <w:r w:rsidR="00457324">
              <w:rPr>
                <w:sz w:val="20"/>
                <w:szCs w:val="20"/>
              </w:rPr>
              <w:t>10</w:t>
            </w:r>
            <w:r w:rsidRPr="00981C33">
              <w:rPr>
                <w:sz w:val="20"/>
                <w:szCs w:val="20"/>
              </w:rPr>
              <w:t xml:space="preserve"> г; жиры: </w:t>
            </w:r>
            <w:r w:rsidR="00457324">
              <w:rPr>
                <w:sz w:val="20"/>
                <w:szCs w:val="20"/>
              </w:rPr>
              <w:t>8</w:t>
            </w:r>
            <w:r w:rsidRPr="00981C33">
              <w:rPr>
                <w:sz w:val="20"/>
                <w:szCs w:val="20"/>
              </w:rPr>
              <w:t xml:space="preserve"> г; углеводы: </w:t>
            </w:r>
            <w:r w:rsidR="00457324">
              <w:rPr>
                <w:sz w:val="20"/>
                <w:szCs w:val="20"/>
              </w:rPr>
              <w:t>40</w:t>
            </w:r>
            <w:r w:rsidRPr="00981C33">
              <w:rPr>
                <w:sz w:val="20"/>
                <w:szCs w:val="20"/>
              </w:rPr>
              <w:t xml:space="preserve">  г.</w:t>
            </w:r>
          </w:p>
          <w:p w:rsidR="00057616" w:rsidRPr="00057616" w:rsidRDefault="00057616" w:rsidP="00457324">
            <w:pPr>
              <w:rPr>
                <w:sz w:val="20"/>
                <w:szCs w:val="20"/>
                <w:u w:val="single"/>
              </w:rPr>
            </w:pPr>
            <w:r w:rsidRPr="00981C33">
              <w:rPr>
                <w:sz w:val="20"/>
                <w:szCs w:val="20"/>
              </w:rPr>
              <w:t xml:space="preserve">Энергетическая ценность: </w:t>
            </w:r>
            <w:r w:rsidR="00457324">
              <w:rPr>
                <w:sz w:val="20"/>
                <w:szCs w:val="20"/>
              </w:rPr>
              <w:t>25</w:t>
            </w:r>
            <w:r w:rsidRPr="00981C33">
              <w:rPr>
                <w:sz w:val="20"/>
                <w:szCs w:val="20"/>
              </w:rPr>
              <w:t xml:space="preserve">0 ккал / </w:t>
            </w:r>
            <w:r w:rsidR="0045732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5</w:t>
            </w:r>
            <w:r w:rsidRPr="00981C33">
              <w:rPr>
                <w:sz w:val="20"/>
                <w:szCs w:val="20"/>
              </w:rPr>
              <w:t>0 кДж</w:t>
            </w:r>
          </w:p>
        </w:tc>
        <w:tc>
          <w:tcPr>
            <w:tcW w:w="9717" w:type="dxa"/>
            <w:gridSpan w:val="3"/>
          </w:tcPr>
          <w:p w:rsidR="00057616" w:rsidRDefault="00057616" w:rsidP="00057616">
            <w:pPr>
              <w:rPr>
                <w:sz w:val="20"/>
                <w:szCs w:val="20"/>
                <w:u w:val="single"/>
              </w:rPr>
            </w:pPr>
            <w:r w:rsidRPr="00057616">
              <w:rPr>
                <w:sz w:val="20"/>
                <w:szCs w:val="20"/>
                <w:u w:val="single"/>
              </w:rPr>
              <w:t xml:space="preserve">Пакет № </w:t>
            </w:r>
            <w:r>
              <w:rPr>
                <w:sz w:val="20"/>
                <w:szCs w:val="20"/>
                <w:u w:val="single"/>
              </w:rPr>
              <w:t>2</w:t>
            </w:r>
          </w:p>
          <w:p w:rsidR="00057616" w:rsidRPr="00981C33" w:rsidRDefault="00057616" w:rsidP="00057616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белки: </w:t>
            </w:r>
            <w:r w:rsidR="00457324">
              <w:rPr>
                <w:sz w:val="20"/>
                <w:szCs w:val="20"/>
              </w:rPr>
              <w:t xml:space="preserve">9 г; жиры: </w:t>
            </w:r>
            <w:r>
              <w:rPr>
                <w:sz w:val="20"/>
                <w:szCs w:val="20"/>
              </w:rPr>
              <w:t>5</w:t>
            </w:r>
            <w:r w:rsidRPr="00981C33">
              <w:rPr>
                <w:sz w:val="20"/>
                <w:szCs w:val="20"/>
              </w:rPr>
              <w:t xml:space="preserve"> г; углеводы: </w:t>
            </w:r>
            <w:r w:rsidR="00457324">
              <w:rPr>
                <w:sz w:val="20"/>
                <w:szCs w:val="20"/>
              </w:rPr>
              <w:t>34</w:t>
            </w:r>
            <w:r w:rsidRPr="00981C33">
              <w:rPr>
                <w:sz w:val="20"/>
                <w:szCs w:val="20"/>
              </w:rPr>
              <w:t xml:space="preserve">  г.</w:t>
            </w:r>
          </w:p>
          <w:p w:rsidR="00057616" w:rsidRPr="00981C33" w:rsidRDefault="00057616" w:rsidP="00457324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Энергетическая ценность: </w:t>
            </w:r>
            <w:r w:rsidR="00457324">
              <w:rPr>
                <w:sz w:val="20"/>
                <w:szCs w:val="20"/>
              </w:rPr>
              <w:t>19</w:t>
            </w:r>
            <w:r w:rsidRPr="00981C33">
              <w:rPr>
                <w:sz w:val="20"/>
                <w:szCs w:val="20"/>
              </w:rPr>
              <w:t xml:space="preserve">0 ккал / </w:t>
            </w:r>
            <w:r w:rsidR="00457324">
              <w:rPr>
                <w:sz w:val="20"/>
                <w:szCs w:val="20"/>
              </w:rPr>
              <w:t>80</w:t>
            </w:r>
            <w:r w:rsidRPr="00981C33">
              <w:rPr>
                <w:sz w:val="20"/>
                <w:szCs w:val="20"/>
              </w:rPr>
              <w:t>0 кДж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CC133D" w:rsidRPr="00981C33" w:rsidRDefault="00CC133D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Условия хранения:</w:t>
            </w:r>
          </w:p>
          <w:p w:rsidR="00CC133D" w:rsidRPr="00981C33" w:rsidRDefault="00CC133D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- хранить в сухих чистых помещениях, при температуре не выше 20 ®С и относительной влажности воздуха не более 75 %</w:t>
            </w:r>
          </w:p>
          <w:p w:rsidR="00CC133D" w:rsidRPr="00981C33" w:rsidRDefault="00CC133D" w:rsidP="00457324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- срок хранения </w:t>
            </w:r>
            <w:r w:rsidR="00457324">
              <w:rPr>
                <w:sz w:val="20"/>
                <w:szCs w:val="20"/>
              </w:rPr>
              <w:t>3</w:t>
            </w:r>
            <w:r w:rsidRPr="00981C33">
              <w:rPr>
                <w:sz w:val="20"/>
                <w:szCs w:val="20"/>
              </w:rPr>
              <w:t xml:space="preserve"> года с момента выработки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324058" w:rsidRPr="00981C33" w:rsidRDefault="00CC133D" w:rsidP="00457324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Способ применения: </w:t>
            </w:r>
            <w:r w:rsidR="00324058" w:rsidRPr="00981C33">
              <w:rPr>
                <w:sz w:val="20"/>
                <w:szCs w:val="20"/>
              </w:rPr>
              <w:t>для приготовления блюда «</w:t>
            </w:r>
            <w:r w:rsidR="00457324">
              <w:rPr>
                <w:sz w:val="20"/>
                <w:szCs w:val="20"/>
              </w:rPr>
              <w:t>Курочка с картофелем по-деревенски</w:t>
            </w:r>
            <w:r w:rsidR="00324058" w:rsidRPr="00981C33">
              <w:rPr>
                <w:sz w:val="20"/>
                <w:szCs w:val="20"/>
              </w:rPr>
              <w:t>» согласно рецепту на упаковке.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CC133D" w:rsidRPr="00981C33" w:rsidRDefault="00CC133D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Ограничения по использованию:</w:t>
            </w:r>
            <w:r w:rsidR="00324058" w:rsidRPr="00981C33">
              <w:rPr>
                <w:sz w:val="20"/>
                <w:szCs w:val="20"/>
              </w:rPr>
              <w:t xml:space="preserve"> -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CC133D" w:rsidRPr="00981C33" w:rsidRDefault="00CC133D" w:rsidP="00457324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Содержание аллергенов: содержит </w:t>
            </w:r>
            <w:r w:rsidR="00457324">
              <w:rPr>
                <w:sz w:val="20"/>
                <w:szCs w:val="20"/>
              </w:rPr>
              <w:t>горчицу</w:t>
            </w:r>
          </w:p>
        </w:tc>
      </w:tr>
      <w:tr w:rsidR="00324058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324058" w:rsidRPr="00981C33" w:rsidRDefault="00324058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Микробиологические показатели и показатели безопасности: соответствуют ТР ТС 021/2011</w:t>
            </w:r>
          </w:p>
        </w:tc>
      </w:tr>
    </w:tbl>
    <w:p w:rsidR="00C13DD2" w:rsidRPr="00FC422F" w:rsidRDefault="00C13DD2" w:rsidP="00057616">
      <w:r>
        <w:t>Специалист по качеству:</w:t>
      </w:r>
      <w:r w:rsidR="00457324" w:rsidRPr="0045732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C13DD2" w:rsidRPr="00FC422F" w:rsidSect="00C13DD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53"/>
    <w:rsid w:val="00057616"/>
    <w:rsid w:val="0006764C"/>
    <w:rsid w:val="000824E4"/>
    <w:rsid w:val="00324058"/>
    <w:rsid w:val="00457324"/>
    <w:rsid w:val="006209E8"/>
    <w:rsid w:val="00623534"/>
    <w:rsid w:val="00736271"/>
    <w:rsid w:val="007A6D22"/>
    <w:rsid w:val="00873DF2"/>
    <w:rsid w:val="00981C33"/>
    <w:rsid w:val="009D394A"/>
    <w:rsid w:val="009E47C6"/>
    <w:rsid w:val="00A21AC0"/>
    <w:rsid w:val="00A65FF9"/>
    <w:rsid w:val="00BD2353"/>
    <w:rsid w:val="00C13DD2"/>
    <w:rsid w:val="00C22567"/>
    <w:rsid w:val="00C666A7"/>
    <w:rsid w:val="00CC133D"/>
    <w:rsid w:val="00EF2415"/>
    <w:rsid w:val="00F60BD3"/>
    <w:rsid w:val="00F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59A45-78F5-4513-B08E-1E3598F2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3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</dc:creator>
  <cp:lastModifiedBy>Пользователь Windows</cp:lastModifiedBy>
  <cp:revision>2</cp:revision>
  <cp:lastPrinted>2016-06-24T03:58:00Z</cp:lastPrinted>
  <dcterms:created xsi:type="dcterms:W3CDTF">2018-07-03T04:09:00Z</dcterms:created>
  <dcterms:modified xsi:type="dcterms:W3CDTF">2018-07-03T04:09:00Z</dcterms:modified>
</cp:coreProperties>
</file>